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C872" w14:textId="70262F66" w:rsidR="0035419C" w:rsidRDefault="0035419C" w:rsidP="0035419C">
      <w:pPr>
        <w:jc w:val="center"/>
      </w:pPr>
      <w:r w:rsidRPr="0035419C">
        <w:rPr>
          <w:b/>
          <w:bCs/>
          <w:sz w:val="28"/>
          <w:szCs w:val="28"/>
        </w:rPr>
        <w:t>Konvertit och vuxenundervisning hösten 2025</w:t>
      </w:r>
      <w:r>
        <w:t>.</w:t>
      </w:r>
    </w:p>
    <w:p w14:paraId="1F04D874" w14:textId="504F3D77" w:rsidR="0035419C" w:rsidRDefault="0035419C">
      <w:r>
        <w:t xml:space="preserve">Fördjupning i Kyrkans katekes samt dess liv och spiritualitet för de som funderar på att konvertera eller för de som inte har konfirmerats och som redan är katoliker. </w:t>
      </w:r>
    </w:p>
    <w:p w14:paraId="02E0134A" w14:textId="2D8D0733" w:rsidR="0035419C" w:rsidRDefault="0035419C">
      <w:r>
        <w:t xml:space="preserve">Aktuella datum:  </w:t>
      </w:r>
    </w:p>
    <w:p w14:paraId="1318090A" w14:textId="5333FCBB" w:rsidR="0035419C" w:rsidRPr="0035419C" w:rsidRDefault="0035419C">
      <w:pPr>
        <w:rPr>
          <w:b/>
          <w:bCs/>
        </w:rPr>
      </w:pPr>
      <w:r w:rsidRPr="0035419C">
        <w:rPr>
          <w:b/>
          <w:bCs/>
        </w:rPr>
        <w:t>25 september</w:t>
      </w:r>
    </w:p>
    <w:p w14:paraId="41764E10" w14:textId="7D013108" w:rsidR="0035419C" w:rsidRPr="0035419C" w:rsidRDefault="0035419C">
      <w:pPr>
        <w:rPr>
          <w:b/>
          <w:bCs/>
        </w:rPr>
      </w:pPr>
      <w:r w:rsidRPr="0035419C">
        <w:rPr>
          <w:b/>
          <w:bCs/>
        </w:rPr>
        <w:t>9 oktober</w:t>
      </w:r>
    </w:p>
    <w:p w14:paraId="225AD32A" w14:textId="00CB4533" w:rsidR="0035419C" w:rsidRPr="0035419C" w:rsidRDefault="0035419C">
      <w:pPr>
        <w:rPr>
          <w:b/>
          <w:bCs/>
        </w:rPr>
      </w:pPr>
      <w:r w:rsidRPr="0035419C">
        <w:rPr>
          <w:b/>
          <w:bCs/>
        </w:rPr>
        <w:t>23 oktober</w:t>
      </w:r>
    </w:p>
    <w:p w14:paraId="23D453FC" w14:textId="2BC5FE64" w:rsidR="0035419C" w:rsidRPr="0035419C" w:rsidRDefault="0035419C">
      <w:pPr>
        <w:rPr>
          <w:b/>
          <w:bCs/>
        </w:rPr>
      </w:pPr>
      <w:r w:rsidRPr="0035419C">
        <w:rPr>
          <w:b/>
          <w:bCs/>
        </w:rPr>
        <w:t>6 november</w:t>
      </w:r>
    </w:p>
    <w:p w14:paraId="2105C548" w14:textId="19E39A05" w:rsidR="0035419C" w:rsidRPr="0035419C" w:rsidRDefault="0035419C">
      <w:pPr>
        <w:rPr>
          <w:b/>
          <w:bCs/>
        </w:rPr>
      </w:pPr>
      <w:r w:rsidRPr="0035419C">
        <w:rPr>
          <w:b/>
          <w:bCs/>
        </w:rPr>
        <w:t>20 november</w:t>
      </w:r>
    </w:p>
    <w:p w14:paraId="30CBE769" w14:textId="17E3B5B6" w:rsidR="0035419C" w:rsidRPr="0035419C" w:rsidRDefault="0035419C">
      <w:pPr>
        <w:rPr>
          <w:b/>
          <w:bCs/>
        </w:rPr>
      </w:pPr>
      <w:r w:rsidRPr="0035419C">
        <w:rPr>
          <w:b/>
          <w:bCs/>
        </w:rPr>
        <w:t>4 december</w:t>
      </w:r>
    </w:p>
    <w:p w14:paraId="4FF2576F" w14:textId="7F49CBFE" w:rsidR="0035419C" w:rsidRPr="0035419C" w:rsidRDefault="0035419C">
      <w:pPr>
        <w:rPr>
          <w:b/>
          <w:bCs/>
        </w:rPr>
      </w:pPr>
      <w:r w:rsidRPr="0035419C">
        <w:rPr>
          <w:b/>
          <w:bCs/>
        </w:rPr>
        <w:t>18 december</w:t>
      </w:r>
    </w:p>
    <w:p w14:paraId="73007FE0" w14:textId="260B1030" w:rsidR="0035419C" w:rsidRDefault="0035419C">
      <w:r>
        <w:t xml:space="preserve">Dessa datum ovan gäller alltså </w:t>
      </w:r>
      <w:r w:rsidRPr="0035419C">
        <w:rPr>
          <w:b/>
          <w:bCs/>
        </w:rPr>
        <w:t>torsdagar</w:t>
      </w:r>
      <w:r>
        <w:t xml:space="preserve">. Vi börjar </w:t>
      </w:r>
      <w:r w:rsidRPr="0035419C">
        <w:rPr>
          <w:b/>
          <w:bCs/>
        </w:rPr>
        <w:t>kl. 18.45</w:t>
      </w:r>
      <w:r>
        <w:t xml:space="preserve">, lagom till efter kvällsmässan. </w:t>
      </w:r>
    </w:p>
    <w:p w14:paraId="089BCDA7" w14:textId="4D2B1266" w:rsidR="0035419C" w:rsidRDefault="0035419C" w:rsidP="0035419C">
      <w:pPr>
        <w:jc w:val="right"/>
      </w:pPr>
      <w:r>
        <w:t xml:space="preserve">Hjärtligt välkomna; fr. Wojciech </w:t>
      </w:r>
      <w:proofErr w:type="spellStart"/>
      <w:r>
        <w:t>Waligórski</w:t>
      </w:r>
      <w:proofErr w:type="spellEnd"/>
      <w:r>
        <w:t xml:space="preserve"> (tel. 0706 49 91 43).</w:t>
      </w:r>
    </w:p>
    <w:p w14:paraId="4A33F78E" w14:textId="77777777" w:rsidR="0035419C" w:rsidRDefault="0035419C"/>
    <w:sectPr w:rsidR="0035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C"/>
    <w:rsid w:val="0035419C"/>
    <w:rsid w:val="00D1214F"/>
    <w:rsid w:val="00D7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B153"/>
  <w15:chartTrackingRefBased/>
  <w15:docId w15:val="{FBB87B5D-ADF4-48BC-A1F5-C387A3AA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41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1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1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1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1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1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41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41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41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41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4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Waligorski</dc:creator>
  <cp:keywords/>
  <dc:description/>
  <cp:lastModifiedBy>Wojciech Waligorski</cp:lastModifiedBy>
  <cp:revision>2</cp:revision>
  <cp:lastPrinted>2025-10-01T13:28:00Z</cp:lastPrinted>
  <dcterms:created xsi:type="dcterms:W3CDTF">2025-10-01T13:17:00Z</dcterms:created>
  <dcterms:modified xsi:type="dcterms:W3CDTF">2025-10-01T13:33:00Z</dcterms:modified>
</cp:coreProperties>
</file>